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09" w:rsidRDefault="00B33E09" w:rsidP="00A11C50">
      <w:pPr>
        <w:jc w:val="center"/>
        <w:rPr>
          <w:sz w:val="28"/>
          <w:szCs w:val="28"/>
        </w:rPr>
      </w:pPr>
    </w:p>
    <w:p w:rsidR="00A11C50" w:rsidRDefault="00A11C50" w:rsidP="00A11C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ПОСЕЛКА РАМАСУХА </w:t>
      </w:r>
    </w:p>
    <w:p w:rsidR="00A11C50" w:rsidRDefault="00A11C50" w:rsidP="00A11C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РАМАСУХСКОГО ГОРОДСКОГО ПОСЕЛЕНИЯ БРЯНСКОЙ ОБЛАСТИ </w:t>
      </w:r>
    </w:p>
    <w:p w:rsidR="00A11C50" w:rsidRDefault="00A11C50" w:rsidP="00A11C50">
      <w:pPr>
        <w:jc w:val="center"/>
        <w:rPr>
          <w:sz w:val="28"/>
          <w:szCs w:val="28"/>
        </w:rPr>
      </w:pPr>
    </w:p>
    <w:p w:rsidR="00A11C50" w:rsidRDefault="00A11C50" w:rsidP="00A11C50">
      <w:pPr>
        <w:jc w:val="center"/>
        <w:rPr>
          <w:sz w:val="28"/>
          <w:szCs w:val="28"/>
        </w:rPr>
      </w:pPr>
    </w:p>
    <w:p w:rsidR="00A11C50" w:rsidRDefault="00A11C50" w:rsidP="00A11C5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 </w:t>
      </w:r>
    </w:p>
    <w:p w:rsidR="00A11C50" w:rsidRDefault="00A11C50" w:rsidP="00CA0459">
      <w:pPr>
        <w:rPr>
          <w:sz w:val="28"/>
          <w:szCs w:val="28"/>
        </w:rPr>
      </w:pPr>
    </w:p>
    <w:p w:rsidR="00A11C50" w:rsidRDefault="00B33E09" w:rsidP="00A11C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13157D">
        <w:rPr>
          <w:sz w:val="28"/>
          <w:szCs w:val="28"/>
        </w:rPr>
        <w:t>26.07.</w:t>
      </w:r>
      <w:r w:rsidR="00BD1999">
        <w:rPr>
          <w:sz w:val="28"/>
          <w:szCs w:val="28"/>
        </w:rPr>
        <w:t>202</w:t>
      </w:r>
      <w:r w:rsidR="00DC6360">
        <w:rPr>
          <w:sz w:val="28"/>
          <w:szCs w:val="28"/>
        </w:rPr>
        <w:t>4</w:t>
      </w:r>
      <w:r w:rsidR="0013157D">
        <w:rPr>
          <w:sz w:val="28"/>
          <w:szCs w:val="28"/>
        </w:rPr>
        <w:t xml:space="preserve"> </w:t>
      </w:r>
      <w:r w:rsidR="00BD1999">
        <w:rPr>
          <w:sz w:val="28"/>
          <w:szCs w:val="28"/>
        </w:rPr>
        <w:t>г.   №</w:t>
      </w:r>
      <w:r w:rsidR="0013157D">
        <w:rPr>
          <w:sz w:val="28"/>
          <w:szCs w:val="28"/>
        </w:rPr>
        <w:t>31</w:t>
      </w:r>
      <w:r w:rsidR="00A11C50">
        <w:rPr>
          <w:sz w:val="28"/>
          <w:szCs w:val="28"/>
        </w:rPr>
        <w:t xml:space="preserve"> </w:t>
      </w:r>
    </w:p>
    <w:p w:rsidR="00A11C50" w:rsidRDefault="00A11C50" w:rsidP="00A11C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амасуха</w:t>
      </w:r>
      <w:proofErr w:type="spellEnd"/>
    </w:p>
    <w:p w:rsidR="00A11C50" w:rsidRDefault="00A11C50" w:rsidP="00A11C50"/>
    <w:p w:rsidR="00DC6360" w:rsidRDefault="00A11C50" w:rsidP="00DC636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DC6360">
        <w:rPr>
          <w:sz w:val="28"/>
          <w:szCs w:val="28"/>
        </w:rPr>
        <w:t xml:space="preserve">изменении состава </w:t>
      </w:r>
      <w:proofErr w:type="gramStart"/>
      <w:r w:rsidR="00DC6360">
        <w:rPr>
          <w:sz w:val="28"/>
          <w:szCs w:val="28"/>
        </w:rPr>
        <w:t>закрепленных</w:t>
      </w:r>
      <w:proofErr w:type="gramEnd"/>
      <w:r w:rsidR="00DC6360">
        <w:rPr>
          <w:sz w:val="28"/>
          <w:szCs w:val="28"/>
        </w:rPr>
        <w:t xml:space="preserve"> </w:t>
      </w:r>
    </w:p>
    <w:p w:rsidR="00DC6360" w:rsidRDefault="00DC6360" w:rsidP="00DC636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главным администратором</w:t>
      </w:r>
    </w:p>
    <w:p w:rsidR="00A11C50" w:rsidRDefault="00DC6360" w:rsidP="00DC636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доходов бюджета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</w:t>
      </w:r>
    </w:p>
    <w:p w:rsidR="00DC6360" w:rsidRDefault="00DC6360" w:rsidP="00DC636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</w:p>
    <w:p w:rsidR="00DC6360" w:rsidRDefault="00DC6360" w:rsidP="00DC636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Брянской области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</w:p>
    <w:p w:rsidR="00CA0459" w:rsidRDefault="00CA0459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На основании п.2 Бюджетного кодекса РФ, в </w:t>
      </w:r>
      <w:proofErr w:type="spellStart"/>
      <w:r>
        <w:rPr>
          <w:sz w:val="28"/>
          <w:szCs w:val="28"/>
        </w:rPr>
        <w:t>соответствиис</w:t>
      </w:r>
      <w:proofErr w:type="spellEnd"/>
      <w:r>
        <w:rPr>
          <w:sz w:val="28"/>
          <w:szCs w:val="28"/>
        </w:rPr>
        <w:t xml:space="preserve"> приказом </w:t>
      </w:r>
      <w:proofErr w:type="spellStart"/>
      <w:r>
        <w:rPr>
          <w:sz w:val="28"/>
          <w:szCs w:val="28"/>
        </w:rPr>
        <w:t>минестерства</w:t>
      </w:r>
      <w:proofErr w:type="spellEnd"/>
      <w:r>
        <w:rPr>
          <w:sz w:val="28"/>
          <w:szCs w:val="28"/>
        </w:rPr>
        <w:t xml:space="preserve"> Финансов РФ от 06.06.2019г. №85н «О порядке формирования и применения кодов бюджетной классификации РФ, их структуре и принципах назначения» внести следующие изменения в состав закрепленных кодов бюджетной классификации за главным администратором доходов бюджета </w:t>
      </w: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администрацией поселка </w:t>
      </w:r>
      <w:proofErr w:type="spellStart"/>
      <w:r>
        <w:rPr>
          <w:sz w:val="28"/>
          <w:szCs w:val="28"/>
        </w:rPr>
        <w:t>Рамасуха</w:t>
      </w:r>
      <w:proofErr w:type="spellEnd"/>
      <w:r>
        <w:rPr>
          <w:sz w:val="28"/>
          <w:szCs w:val="28"/>
        </w:rPr>
        <w:t>:</w:t>
      </w:r>
      <w:proofErr w:type="gramEnd"/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DC6360" w:rsidRDefault="00DC6360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ПОСТАНАВЛЯЮ: </w:t>
      </w:r>
    </w:p>
    <w:p w:rsidR="00DC6360" w:rsidRDefault="00F6331A" w:rsidP="00F6331A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Добавить следующие коды бюджетной классификации:</w:t>
      </w: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F6331A">
        <w:rPr>
          <w:sz w:val="28"/>
          <w:szCs w:val="28"/>
        </w:rPr>
        <w:t>-90811502050130000140 – платежи, взимаемые органами местного самоуправления (организациями) городских поселений за выполнение определенных функций</w:t>
      </w:r>
      <w:r w:rsidR="0013157D">
        <w:rPr>
          <w:sz w:val="28"/>
          <w:szCs w:val="28"/>
        </w:rPr>
        <w:t>.</w:t>
      </w:r>
    </w:p>
    <w:p w:rsidR="0013157D" w:rsidRPr="00F6331A" w:rsidRDefault="0013157D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-90811105314130000120- 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</w:r>
    </w:p>
    <w:p w:rsidR="00F6331A" w:rsidRDefault="00F6331A" w:rsidP="00F6331A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возложить на ведущего специалиста </w:t>
      </w:r>
      <w:proofErr w:type="spellStart"/>
      <w:r>
        <w:rPr>
          <w:sz w:val="28"/>
          <w:szCs w:val="28"/>
        </w:rPr>
        <w:t>Деканову</w:t>
      </w:r>
      <w:proofErr w:type="spellEnd"/>
      <w:r>
        <w:rPr>
          <w:sz w:val="28"/>
          <w:szCs w:val="28"/>
        </w:rPr>
        <w:t xml:space="preserve"> О.В.</w:t>
      </w: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331A" w:rsidRPr="00F6331A" w:rsidRDefault="00F6331A" w:rsidP="00F633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390F" w:rsidRDefault="00A11C50" w:rsidP="000B3C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B3C0A">
        <w:rPr>
          <w:sz w:val="28"/>
          <w:szCs w:val="28"/>
        </w:rPr>
        <w:t xml:space="preserve">администрации    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Лощихина</w:t>
      </w:r>
      <w:proofErr w:type="spellEnd"/>
      <w:r>
        <w:rPr>
          <w:sz w:val="28"/>
          <w:szCs w:val="28"/>
        </w:rPr>
        <w:t xml:space="preserve"> Е.М</w:t>
      </w:r>
      <w:r w:rsidR="00611047">
        <w:rPr>
          <w:sz w:val="28"/>
          <w:szCs w:val="28"/>
        </w:rPr>
        <w:t>.</w:t>
      </w:r>
    </w:p>
    <w:p w:rsidR="00F6331A" w:rsidRDefault="00F6331A" w:rsidP="000B3C0A">
      <w:pPr>
        <w:jc w:val="center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 xml:space="preserve">                </w:t>
      </w:r>
    </w:p>
    <w:p w:rsidR="00F6331A" w:rsidRPr="00F6331A" w:rsidRDefault="00F6331A" w:rsidP="00F6331A">
      <w:pPr>
        <w:rPr>
          <w:sz w:val="28"/>
          <w:szCs w:val="28"/>
        </w:rPr>
      </w:pPr>
    </w:p>
    <w:p w:rsidR="00F6331A" w:rsidRPr="00F6331A" w:rsidRDefault="00F6331A" w:rsidP="00F6331A">
      <w:pPr>
        <w:rPr>
          <w:sz w:val="28"/>
          <w:szCs w:val="28"/>
        </w:rPr>
      </w:pPr>
    </w:p>
    <w:p w:rsidR="00F6331A" w:rsidRPr="00F6331A" w:rsidRDefault="00F6331A" w:rsidP="00F6331A">
      <w:pPr>
        <w:rPr>
          <w:sz w:val="28"/>
          <w:szCs w:val="28"/>
        </w:rPr>
      </w:pPr>
    </w:p>
    <w:p w:rsidR="00F6331A" w:rsidRPr="00F6331A" w:rsidRDefault="00F6331A" w:rsidP="00F6331A">
      <w:pPr>
        <w:rPr>
          <w:sz w:val="28"/>
          <w:szCs w:val="28"/>
        </w:rPr>
      </w:pPr>
    </w:p>
    <w:p w:rsidR="00F6331A" w:rsidRP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P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rPr>
          <w:sz w:val="28"/>
          <w:szCs w:val="28"/>
        </w:rPr>
      </w:pPr>
    </w:p>
    <w:p w:rsidR="00F6331A" w:rsidRDefault="00F6331A" w:rsidP="00F6331A">
      <w:pPr>
        <w:jc w:val="right"/>
      </w:pPr>
      <w:r>
        <w:t>Приложение №1</w:t>
      </w:r>
    </w:p>
    <w:p w:rsidR="00F6331A" w:rsidRDefault="00F6331A" w:rsidP="00F6331A">
      <w:pPr>
        <w:jc w:val="right"/>
      </w:pPr>
      <w:r>
        <w:t>УТВЕРЖДЕНО</w:t>
      </w:r>
    </w:p>
    <w:p w:rsidR="00F6331A" w:rsidRDefault="00F6331A" w:rsidP="00F6331A">
      <w:pPr>
        <w:jc w:val="right"/>
      </w:pPr>
      <w:r>
        <w:t>Постановлением администрации</w:t>
      </w:r>
    </w:p>
    <w:p w:rsidR="00F6331A" w:rsidRPr="00DA46C5" w:rsidRDefault="00F6331A" w:rsidP="00F6331A">
      <w:pPr>
        <w:jc w:val="right"/>
      </w:pPr>
      <w:r>
        <w:t xml:space="preserve">поселка </w:t>
      </w:r>
      <w:proofErr w:type="spellStart"/>
      <w:r>
        <w:t>Рамасуха</w:t>
      </w:r>
      <w:proofErr w:type="spellEnd"/>
      <w:r>
        <w:t xml:space="preserve"> от </w:t>
      </w:r>
      <w:r w:rsidR="0013157D">
        <w:t>26.07.</w:t>
      </w:r>
      <w:r>
        <w:t>2024 г. №</w:t>
      </w:r>
      <w:r w:rsidR="0013157D">
        <w:t>31</w:t>
      </w:r>
    </w:p>
    <w:p w:rsidR="00F6331A" w:rsidRDefault="00F6331A" w:rsidP="00F6331A">
      <w:pPr>
        <w:jc w:val="right"/>
      </w:pPr>
      <w:r w:rsidRPr="00DA46C5">
        <w:t xml:space="preserve">                                   </w:t>
      </w:r>
    </w:p>
    <w:p w:rsidR="00F6331A" w:rsidRDefault="00F6331A" w:rsidP="00F6331A">
      <w:pPr>
        <w:jc w:val="right"/>
      </w:pPr>
    </w:p>
    <w:p w:rsidR="00F6331A" w:rsidRPr="00EF4689" w:rsidRDefault="00F6331A" w:rsidP="00F6331A">
      <w: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F6331A" w:rsidRDefault="00F6331A" w:rsidP="00F6331A">
      <w:pPr>
        <w:jc w:val="center"/>
        <w:rPr>
          <w:b/>
        </w:rPr>
      </w:pPr>
      <w:r>
        <w:rPr>
          <w:b/>
        </w:rPr>
        <w:t xml:space="preserve">Перечень главных  администраторов доходов бюджета </w:t>
      </w:r>
      <w:proofErr w:type="spellStart"/>
      <w:r>
        <w:rPr>
          <w:b/>
        </w:rPr>
        <w:t>Рамасухского</w:t>
      </w:r>
      <w:proofErr w:type="spellEnd"/>
      <w:r>
        <w:rPr>
          <w:b/>
        </w:rPr>
        <w:t xml:space="preserve"> городского поселения </w:t>
      </w:r>
      <w:proofErr w:type="spellStart"/>
      <w:r>
        <w:rPr>
          <w:b/>
        </w:rPr>
        <w:t>Почепского</w:t>
      </w:r>
      <w:proofErr w:type="spellEnd"/>
      <w:r>
        <w:rPr>
          <w:b/>
        </w:rPr>
        <w:t xml:space="preserve"> муниципального района Брянской области на 2024 год и плановый период 2025 и 2026 годов.</w:t>
      </w:r>
    </w:p>
    <w:p w:rsidR="00F6331A" w:rsidRDefault="00F6331A" w:rsidP="00F6331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</w:p>
    <w:tbl>
      <w:tblPr>
        <w:tblW w:w="21756" w:type="dxa"/>
        <w:tblInd w:w="-72" w:type="dxa"/>
        <w:tblLayout w:type="fixed"/>
        <w:tblLook w:val="0000"/>
      </w:tblPr>
      <w:tblGrid>
        <w:gridCol w:w="1260"/>
        <w:gridCol w:w="2700"/>
        <w:gridCol w:w="10980"/>
        <w:gridCol w:w="236"/>
        <w:gridCol w:w="6580"/>
      </w:tblGrid>
      <w:tr w:rsidR="00F6331A" w:rsidRPr="00EF4689" w:rsidTr="00B94653">
        <w:trPr>
          <w:gridAfter w:val="2"/>
          <w:wAfter w:w="6816" w:type="dxa"/>
          <w:trHeight w:val="480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124304" w:rsidRDefault="00F6331A" w:rsidP="00B94653">
            <w:pPr>
              <w:jc w:val="center"/>
            </w:pPr>
            <w:r w:rsidRPr="00124304">
              <w:t>Код бюджетной классификации</w:t>
            </w:r>
          </w:p>
        </w:tc>
        <w:tc>
          <w:tcPr>
            <w:tcW w:w="10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center"/>
              <w:rPr>
                <w:b/>
                <w:iCs/>
                <w:sz w:val="28"/>
                <w:szCs w:val="28"/>
              </w:rPr>
            </w:pPr>
          </w:p>
          <w:p w:rsidR="00F6331A" w:rsidRPr="00124304" w:rsidRDefault="00F6331A" w:rsidP="00B94653">
            <w:pPr>
              <w:jc w:val="center"/>
              <w:rPr>
                <w:b/>
                <w:iCs/>
              </w:rPr>
            </w:pPr>
            <w:r w:rsidRPr="00124304">
              <w:rPr>
                <w:b/>
                <w:iCs/>
              </w:rPr>
              <w:t>Наименование доходов бюджета поселения</w:t>
            </w:r>
          </w:p>
        </w:tc>
      </w:tr>
      <w:tr w:rsidR="00F6331A" w:rsidRPr="00EF4689" w:rsidTr="00B94653">
        <w:trPr>
          <w:gridAfter w:val="2"/>
          <w:wAfter w:w="6816" w:type="dxa"/>
          <w:trHeight w:val="5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124304" w:rsidRDefault="00F6331A" w:rsidP="00B94653">
            <w:pPr>
              <w:jc w:val="center"/>
            </w:pPr>
            <w:r w:rsidRPr="00124304">
              <w:t>администратора доходов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124304" w:rsidRDefault="00F6331A" w:rsidP="00B94653">
            <w:pPr>
              <w:jc w:val="center"/>
            </w:pPr>
            <w:r w:rsidRPr="00124304">
              <w:t>доходов бюджета</w:t>
            </w:r>
            <w:r>
              <w:t xml:space="preserve"> поселения</w:t>
            </w:r>
          </w:p>
        </w:tc>
        <w:tc>
          <w:tcPr>
            <w:tcW w:w="10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F6331A" w:rsidRPr="00EF4689" w:rsidTr="00B94653">
        <w:trPr>
          <w:gridAfter w:val="2"/>
          <w:wAfter w:w="6816" w:type="dxa"/>
          <w:trHeight w:val="5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124304" w:rsidRDefault="00F6331A" w:rsidP="00B94653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124304" w:rsidRDefault="00F6331A" w:rsidP="00B94653">
            <w:pPr>
              <w:jc w:val="center"/>
            </w:pPr>
          </w:p>
        </w:tc>
        <w:tc>
          <w:tcPr>
            <w:tcW w:w="10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А</w:t>
            </w:r>
            <w:r w:rsidRPr="00A56049">
              <w:rPr>
                <w:b/>
                <w:iCs/>
                <w:sz w:val="28"/>
                <w:szCs w:val="28"/>
              </w:rPr>
              <w:t>дминистрация</w:t>
            </w:r>
            <w:r>
              <w:rPr>
                <w:b/>
                <w:iCs/>
                <w:sz w:val="28"/>
                <w:szCs w:val="28"/>
              </w:rPr>
              <w:t xml:space="preserve"> поселка </w:t>
            </w:r>
            <w:proofErr w:type="spellStart"/>
            <w:r>
              <w:rPr>
                <w:b/>
                <w:iCs/>
                <w:sz w:val="28"/>
                <w:szCs w:val="28"/>
              </w:rPr>
              <w:t>Рамасуха</w:t>
            </w:r>
            <w:proofErr w:type="spellEnd"/>
          </w:p>
        </w:tc>
      </w:tr>
      <w:tr w:rsidR="00F6331A" w:rsidRPr="00EF4689" w:rsidTr="00B94653">
        <w:trPr>
          <w:gridAfter w:val="2"/>
          <w:wAfter w:w="6816" w:type="dxa"/>
          <w:trHeight w:val="8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64FC2" w:rsidRDefault="00F6331A" w:rsidP="00B94653">
            <w:r w:rsidRPr="00E64FC2">
              <w:t>1</w:t>
            </w:r>
            <w:r>
              <w:t xml:space="preserve"> </w:t>
            </w:r>
            <w:r w:rsidRPr="00E64FC2">
              <w:t xml:space="preserve"> 08 </w:t>
            </w:r>
            <w:r>
              <w:t xml:space="preserve"> </w:t>
            </w:r>
            <w:r w:rsidRPr="00E64FC2">
              <w:t>04</w:t>
            </w:r>
            <w:r>
              <w:t>020 01 0000 110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B76673" w:rsidRDefault="00F6331A" w:rsidP="00B94653">
            <w:r w:rsidRPr="00B76673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t xml:space="preserve"> 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rPr>
                <w:highlight w:val="yellow"/>
              </w:rPr>
            </w:pPr>
            <w:r>
              <w:t>1 11  02033 13</w:t>
            </w:r>
            <w:r w:rsidRPr="00EF4689">
              <w:t xml:space="preserve">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B2F05" w:rsidRDefault="00F6331A" w:rsidP="00B94653">
            <w:pPr>
              <w:jc w:val="both"/>
            </w:pPr>
            <w:r>
              <w:rPr>
                <w:iCs/>
              </w:rPr>
              <w:t xml:space="preserve">Доходы от размещения временно свободных </w:t>
            </w:r>
            <w:r w:rsidRPr="00EF4689">
              <w:rPr>
                <w:iCs/>
              </w:rPr>
              <w:t xml:space="preserve"> средств   бюджетов </w:t>
            </w:r>
            <w:r>
              <w:rPr>
                <w:iCs/>
              </w:rPr>
              <w:t xml:space="preserve">городских </w:t>
            </w:r>
            <w:r w:rsidRPr="00EF4689">
              <w:rPr>
                <w:iCs/>
              </w:rPr>
              <w:t>поселений</w:t>
            </w:r>
          </w:p>
        </w:tc>
      </w:tr>
      <w:tr w:rsidR="00F6331A" w:rsidRPr="00EF4689" w:rsidTr="00B94653">
        <w:trPr>
          <w:trHeight w:val="111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1 11  05025 13</w:t>
            </w:r>
            <w:r w:rsidRPr="00EF4689">
              <w:t xml:space="preserve">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B76673" w:rsidRDefault="00F6331A" w:rsidP="00B94653">
            <w:pPr>
              <w:jc w:val="both"/>
              <w:rPr>
                <w:iCs/>
              </w:rPr>
            </w:pPr>
            <w:proofErr w:type="gramStart"/>
            <w:r w:rsidRPr="00B76673"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iCs/>
              </w:rPr>
              <w:t>городских</w:t>
            </w:r>
            <w:r w:rsidRPr="00B76673"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816" w:type="dxa"/>
            <w:gridSpan w:val="2"/>
          </w:tcPr>
          <w:p w:rsidR="00F6331A" w:rsidRDefault="00F6331A" w:rsidP="00B94653">
            <w:pPr>
              <w:jc w:val="both"/>
              <w:rPr>
                <w:iCs/>
              </w:rPr>
            </w:pPr>
          </w:p>
          <w:p w:rsidR="00F6331A" w:rsidRPr="00EF4689" w:rsidRDefault="00F6331A" w:rsidP="00B94653">
            <w:pPr>
              <w:jc w:val="both"/>
              <w:rPr>
                <w:iCs/>
              </w:rPr>
            </w:pPr>
          </w:p>
        </w:tc>
      </w:tr>
      <w:tr w:rsidR="00F6331A" w:rsidRPr="00EF4689" w:rsidTr="00B94653">
        <w:trPr>
          <w:gridAfter w:val="2"/>
          <w:wAfter w:w="6816" w:type="dxa"/>
          <w:trHeight w:val="9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1 11  05035 13 0000 120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Pr="005008BA" w:rsidRDefault="00F6331A" w:rsidP="00B94653">
            <w:pPr>
              <w:jc w:val="both"/>
            </w:pPr>
            <w:r w:rsidRPr="005008BA"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iCs/>
              </w:rPr>
              <w:t>городских</w:t>
            </w:r>
            <w:r w:rsidRPr="005008BA">
              <w:t xml:space="preserve">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6331A" w:rsidRPr="00EF4689" w:rsidTr="00B94653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pPr>
              <w:jc w:val="both"/>
            </w:pPr>
            <w:r>
              <w:t>1 11 07015 13</w:t>
            </w:r>
            <w:r w:rsidRPr="005008BA">
              <w:t xml:space="preserve">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pPr>
              <w:jc w:val="both"/>
            </w:pPr>
            <w:r w:rsidRPr="005008BA">
              <w:t xml:space="preserve">Доходы от перечисления части прибыли, остающейся после уплаты налогов и иных обязательных </w:t>
            </w:r>
            <w:r w:rsidRPr="005008BA">
              <w:lastRenderedPageBreak/>
              <w:t xml:space="preserve">платежей муниципальных унитарных предприятий, созданных </w:t>
            </w:r>
            <w:r>
              <w:rPr>
                <w:iCs/>
              </w:rPr>
              <w:t>городскими</w:t>
            </w:r>
            <w:r w:rsidRPr="005008BA">
              <w:t xml:space="preserve"> поселениями</w:t>
            </w:r>
          </w:p>
        </w:tc>
      </w:tr>
      <w:tr w:rsidR="00F6331A" w:rsidRPr="00EF4689" w:rsidTr="00B94653">
        <w:trPr>
          <w:gridAfter w:val="2"/>
          <w:wAfter w:w="6816" w:type="dxa"/>
          <w:trHeight w:val="93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lastRenderedPageBreak/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1 11 09045 13 0000 120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Pr="005008BA" w:rsidRDefault="00F6331A" w:rsidP="00B94653">
            <w:pPr>
              <w:jc w:val="both"/>
            </w:pPr>
            <w:r w:rsidRPr="005008BA">
              <w:t xml:space="preserve">Прочие поступления от использования имущества, находящегося в собственности </w:t>
            </w:r>
            <w:r>
              <w:rPr>
                <w:iCs/>
              </w:rPr>
              <w:t>городских</w:t>
            </w:r>
            <w:r w:rsidRPr="005008BA"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3157D" w:rsidRPr="00EF4689" w:rsidTr="00B94653">
        <w:trPr>
          <w:gridAfter w:val="1"/>
          <w:wAfter w:w="6580" w:type="dxa"/>
          <w:trHeight w:val="52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7D" w:rsidRPr="0013157D" w:rsidRDefault="0013157D" w:rsidP="00B94653">
            <w:pPr>
              <w:rPr>
                <w:highlight w:val="yellow"/>
              </w:rPr>
            </w:pPr>
            <w:r w:rsidRPr="0013157D">
              <w:rPr>
                <w:highlight w:val="yellow"/>
              </w:rP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7D" w:rsidRPr="0013157D" w:rsidRDefault="0013157D" w:rsidP="00B94653">
            <w:pPr>
              <w:rPr>
                <w:highlight w:val="yellow"/>
              </w:rPr>
            </w:pPr>
            <w:r w:rsidRPr="0013157D">
              <w:rPr>
                <w:highlight w:val="yellow"/>
              </w:rPr>
              <w:t>1 11 053141 13 0000 120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7D" w:rsidRPr="0013157D" w:rsidRDefault="0013157D" w:rsidP="0013157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13157D">
              <w:rPr>
                <w:highlight w:val="yellow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  <w:p w:rsidR="0013157D" w:rsidRPr="0013157D" w:rsidRDefault="0013157D" w:rsidP="00B94653">
            <w:pPr>
              <w:jc w:val="both"/>
              <w:rPr>
                <w:highlight w:val="yellow"/>
              </w:rPr>
            </w:pPr>
          </w:p>
        </w:tc>
        <w:tc>
          <w:tcPr>
            <w:tcW w:w="236" w:type="dxa"/>
            <w:vAlign w:val="center"/>
          </w:tcPr>
          <w:p w:rsidR="0013157D" w:rsidRPr="009954B6" w:rsidRDefault="0013157D" w:rsidP="00B94653">
            <w:pPr>
              <w:jc w:val="center"/>
              <w:rPr>
                <w:sz w:val="26"/>
                <w:szCs w:val="26"/>
              </w:rPr>
            </w:pPr>
          </w:p>
        </w:tc>
      </w:tr>
      <w:tr w:rsidR="00F6331A" w:rsidRPr="00EF4689" w:rsidTr="00B94653">
        <w:trPr>
          <w:gridAfter w:val="1"/>
          <w:wAfter w:w="6580" w:type="dxa"/>
          <w:trHeight w:val="52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r>
              <w:t>1 13 01995 13</w:t>
            </w:r>
            <w:r w:rsidRPr="005008BA">
              <w:t xml:space="preserve"> 0000 130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pPr>
              <w:jc w:val="both"/>
            </w:pPr>
            <w:r w:rsidRPr="005008BA">
              <w:t xml:space="preserve">Прочие доходы от оказания платных услуг (работ) получателями средств бюджетов </w:t>
            </w:r>
            <w:r>
              <w:rPr>
                <w:iCs/>
              </w:rPr>
              <w:t>городских</w:t>
            </w:r>
            <w:r w:rsidRPr="005008BA">
              <w:t xml:space="preserve"> поселений</w:t>
            </w:r>
          </w:p>
        </w:tc>
        <w:tc>
          <w:tcPr>
            <w:tcW w:w="236" w:type="dxa"/>
            <w:vAlign w:val="center"/>
          </w:tcPr>
          <w:p w:rsidR="00F6331A" w:rsidRPr="009954B6" w:rsidRDefault="00F6331A" w:rsidP="00B94653">
            <w:pPr>
              <w:jc w:val="center"/>
              <w:rPr>
                <w:sz w:val="26"/>
                <w:szCs w:val="26"/>
              </w:rPr>
            </w:pPr>
          </w:p>
        </w:tc>
      </w:tr>
      <w:tr w:rsidR="00F6331A" w:rsidRPr="00EF4689" w:rsidTr="00B94653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1 13 02065 13 0000 130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pPr>
              <w:jc w:val="both"/>
            </w:pPr>
            <w:r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pPr>
              <w:jc w:val="both"/>
              <w:rPr>
                <w:lang w:val="en-US"/>
              </w:rPr>
            </w:pPr>
            <w:r>
              <w:t>1 13 02995 13</w:t>
            </w:r>
            <w:r w:rsidRPr="005008BA">
              <w:t xml:space="preserve"> 0000 130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5008BA" w:rsidRDefault="00F6331A" w:rsidP="00B94653">
            <w:pPr>
              <w:jc w:val="both"/>
              <w:rPr>
                <w:iCs/>
              </w:rPr>
            </w:pPr>
            <w:r w:rsidRPr="005008BA">
              <w:t xml:space="preserve">Прочие доходы от компенсации затрат  бюджетов </w:t>
            </w:r>
            <w:r>
              <w:rPr>
                <w:iCs/>
              </w:rPr>
              <w:t>городских</w:t>
            </w:r>
            <w:r w:rsidRPr="005008BA"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>
              <w:t>1 14 01050 13 0000 410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>
              <w:t>Доходы от продажи квартир, находящихся в собственности городских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>
              <w:t>1 14 02052 13</w:t>
            </w:r>
            <w:r w:rsidRPr="00C66380">
              <w:t xml:space="preserve"> 0000 410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 w:rsidRPr="00C66380"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t xml:space="preserve">городских </w:t>
            </w:r>
            <w:r w:rsidRPr="00C66380">
              <w:t>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F6331A" w:rsidRPr="00EF4689" w:rsidTr="00B94653">
        <w:trPr>
          <w:gridAfter w:val="2"/>
          <w:wAfter w:w="6816" w:type="dxa"/>
          <w:trHeight w:val="40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>
              <w:t>1 14 02053 13</w:t>
            </w:r>
            <w:r w:rsidRPr="00C66380">
              <w:t xml:space="preserve"> 0000 410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  <w:rPr>
                <w:iCs/>
              </w:rPr>
            </w:pPr>
            <w:r w:rsidRPr="00C66380">
              <w:t xml:space="preserve">Доходы от реализации иного имущества, находящегося в собственности </w:t>
            </w:r>
            <w:r>
              <w:rPr>
                <w:iCs/>
              </w:rPr>
              <w:t>городских</w:t>
            </w:r>
            <w:r w:rsidRPr="00C66380"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>
              <w:t>1 14 02052 13</w:t>
            </w:r>
            <w:r w:rsidRPr="00C66380">
              <w:t xml:space="preserve"> 0000 440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C66380" w:rsidRDefault="00F6331A" w:rsidP="00B94653">
            <w:pPr>
              <w:jc w:val="both"/>
            </w:pPr>
            <w:r w:rsidRPr="00C66380"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iCs/>
              </w:rPr>
              <w:t>городских</w:t>
            </w:r>
            <w:r w:rsidRPr="00C66380">
              <w:t xml:space="preserve">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0D6DF9" w:rsidRDefault="00F6331A" w:rsidP="00B94653">
            <w:r w:rsidRPr="000D6DF9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0D6DF9" w:rsidRDefault="00F6331A" w:rsidP="00B94653">
            <w:pPr>
              <w:jc w:val="both"/>
            </w:pPr>
            <w:r w:rsidRPr="000D6DF9">
              <w:t>1 14 02053 13 0000 440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0D6DF9" w:rsidRDefault="00F6331A" w:rsidP="00B94653">
            <w:pPr>
              <w:jc w:val="both"/>
            </w:pPr>
            <w:r w:rsidRPr="000D6DF9">
              <w:t xml:space="preserve">Доходы от реализации иного имущества, находящегося в собственности </w:t>
            </w:r>
            <w:r w:rsidRPr="000D6DF9">
              <w:rPr>
                <w:iCs/>
              </w:rPr>
              <w:t>городских</w:t>
            </w:r>
            <w:r w:rsidRPr="000D6DF9"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lastRenderedPageBreak/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6B4B87" w:rsidRDefault="00F6331A" w:rsidP="00B94653">
            <w:pPr>
              <w:jc w:val="both"/>
            </w:pPr>
            <w:r>
              <w:t>1 14 04050 13</w:t>
            </w:r>
            <w:r w:rsidRPr="006B4B87">
              <w:t xml:space="preserve"> 0000 420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6B4B87" w:rsidRDefault="00F6331A" w:rsidP="00B94653">
            <w:pPr>
              <w:jc w:val="both"/>
            </w:pPr>
            <w:r w:rsidRPr="006B4B87">
              <w:t xml:space="preserve">Доходы от продажи нематериальных активов, находящихся в собственности </w:t>
            </w:r>
            <w:r>
              <w:rPr>
                <w:iCs/>
              </w:rPr>
              <w:t>городских</w:t>
            </w:r>
            <w:r w:rsidRPr="006B4B87"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714F81" w:rsidRDefault="00F6331A" w:rsidP="00B94653">
            <w:r w:rsidRPr="00714F81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714F81" w:rsidRDefault="00F6331A" w:rsidP="00B94653">
            <w:pPr>
              <w:jc w:val="both"/>
            </w:pPr>
            <w:r w:rsidRPr="00714F81">
              <w:t>1 14 06025 13 0000 430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714F81" w:rsidRDefault="00F6331A" w:rsidP="00B94653">
            <w:pPr>
              <w:jc w:val="both"/>
            </w:pPr>
            <w:r w:rsidRPr="00714F81">
              <w:t xml:space="preserve">Доходы от продажи земельных участков, находящихся в собственности </w:t>
            </w:r>
            <w:r w:rsidRPr="00714F81">
              <w:rPr>
                <w:iCs/>
              </w:rPr>
              <w:t>городских</w:t>
            </w:r>
            <w:r w:rsidRPr="00714F81"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1 15 02050 13 0000 140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Pr="000D2772" w:rsidRDefault="00F6331A" w:rsidP="00B94653">
            <w:pPr>
              <w:jc w:val="both"/>
            </w:pPr>
            <w:r w:rsidRPr="000D2772">
              <w:rPr>
                <w:color w:val="000000"/>
                <w:shd w:val="clear" w:color="auto" w:fill="FFFFFF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F6331A" w:rsidRDefault="00F6331A" w:rsidP="00B94653">
            <w:pPr>
              <w:rPr>
                <w:highlight w:val="yellow"/>
              </w:rPr>
            </w:pPr>
            <w:r w:rsidRPr="00F6331A">
              <w:rPr>
                <w:highlight w:val="yellow"/>
              </w:rP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F6331A" w:rsidRDefault="00F6331A" w:rsidP="00B94653">
            <w:pPr>
              <w:jc w:val="both"/>
              <w:rPr>
                <w:highlight w:val="yellow"/>
              </w:rPr>
            </w:pPr>
            <w:r w:rsidRPr="00F6331A">
              <w:rPr>
                <w:highlight w:val="yellow"/>
              </w:rPr>
              <w:t>1 15 02050 13 0000 140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Pr="00F6331A" w:rsidRDefault="00F6331A" w:rsidP="00F6331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6331A">
              <w:rPr>
                <w:highlight w:val="yellow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  <w:p w:rsidR="00F6331A" w:rsidRPr="00F6331A" w:rsidRDefault="00F6331A" w:rsidP="00B94653">
            <w:pPr>
              <w:jc w:val="both"/>
              <w:rPr>
                <w:color w:val="000000"/>
                <w:highlight w:val="yellow"/>
                <w:shd w:val="clear" w:color="auto" w:fill="FFFFFF"/>
              </w:rPr>
            </w:pPr>
          </w:p>
        </w:tc>
      </w:tr>
      <w:tr w:rsidR="00F6331A" w:rsidRPr="00EF4689" w:rsidTr="00B94653">
        <w:trPr>
          <w:gridAfter w:val="2"/>
          <w:wAfter w:w="6816" w:type="dxa"/>
          <w:trHeight w:val="33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1 17 01050 13</w:t>
            </w:r>
            <w:r w:rsidRPr="00EF4689">
              <w:t xml:space="preserve"> 0000 180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  <w:rPr>
                <w:iCs/>
              </w:rPr>
            </w:pPr>
            <w:r w:rsidRPr="00EF4689">
              <w:t xml:space="preserve">Невыясненные поступления, зачисляемые   в  бюджеты </w:t>
            </w:r>
            <w:r>
              <w:rPr>
                <w:iCs/>
              </w:rPr>
              <w:t>городских</w:t>
            </w:r>
            <w:r w:rsidRPr="00EF4689"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30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1 17 05050 13</w:t>
            </w:r>
            <w:r w:rsidRPr="00EF4689">
              <w:t xml:space="preserve"> 0000 180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 w:rsidRPr="00EF4689">
              <w:rPr>
                <w:iCs/>
              </w:rPr>
              <w:t xml:space="preserve">Прочие неналоговые доходы бюджетов </w:t>
            </w:r>
            <w:r>
              <w:rPr>
                <w:iCs/>
              </w:rPr>
              <w:t>городских</w:t>
            </w:r>
            <w:r w:rsidRPr="00EF4689">
              <w:rPr>
                <w:iCs/>
              </w:rPr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4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07393" w:rsidRDefault="00F6331A" w:rsidP="00B94653">
            <w:r w:rsidRPr="00E07393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07393" w:rsidRDefault="00F6331A" w:rsidP="00B94653">
            <w:pPr>
              <w:jc w:val="both"/>
            </w:pPr>
            <w:r w:rsidRPr="00E07393">
              <w:t>1 17 15030 13 0010 150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2549A8" w:rsidRDefault="00F6331A" w:rsidP="00B94653">
            <w:pPr>
              <w:jc w:val="both"/>
            </w:pPr>
            <w:r w:rsidRPr="00E07393">
              <w:t>Инициативные платежи, зачисляемые в бюджеты городских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4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2549A8" w:rsidRDefault="00F6331A" w:rsidP="00B94653">
            <w:r w:rsidRPr="002549A8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2549A8" w:rsidRDefault="00F6331A" w:rsidP="00B94653">
            <w:pPr>
              <w:jc w:val="both"/>
            </w:pPr>
            <w:r w:rsidRPr="002549A8">
              <w:t>2 02 16001 13 0000 150</w:t>
            </w:r>
          </w:p>
          <w:p w:rsidR="00F6331A" w:rsidRPr="002549A8" w:rsidRDefault="00F6331A" w:rsidP="00B94653">
            <w:pPr>
              <w:jc w:val="both"/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 w:rsidRPr="002549A8">
              <w:t xml:space="preserve">Дотации бюджетам </w:t>
            </w:r>
            <w:r w:rsidRPr="002549A8">
              <w:rPr>
                <w:iCs/>
              </w:rPr>
              <w:t>городских</w:t>
            </w:r>
            <w:r w:rsidRPr="002549A8">
              <w:t xml:space="preserve"> поселений   на выравнивание бюджетной обеспеченности из бюджетов муниципальных районов</w:t>
            </w:r>
            <w:r w:rsidRPr="00EF4689">
              <w:t xml:space="preserve"> </w:t>
            </w:r>
          </w:p>
        </w:tc>
      </w:tr>
      <w:tr w:rsidR="00F6331A" w:rsidRPr="00EF4689" w:rsidTr="00B94653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2 02 15002</w:t>
            </w:r>
            <w:r w:rsidRPr="00EF4689">
              <w:t xml:space="preserve"> </w:t>
            </w:r>
            <w:r>
              <w:t>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 xml:space="preserve">Дотации  бюджетам </w:t>
            </w:r>
            <w:r>
              <w:rPr>
                <w:iCs/>
              </w:rPr>
              <w:t>городских</w:t>
            </w:r>
            <w:r>
              <w:t xml:space="preserve"> поселений на поддержку мер по обеспечению  сбалансированности бюджетов</w:t>
            </w:r>
          </w:p>
        </w:tc>
      </w:tr>
      <w:tr w:rsidR="00F6331A" w:rsidRPr="00EF4689" w:rsidTr="00B94653">
        <w:trPr>
          <w:gridAfter w:val="2"/>
          <w:wAfter w:w="6816" w:type="dxa"/>
          <w:trHeight w:val="37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2 02 19999</w:t>
            </w:r>
            <w:r w:rsidRPr="00EF4689">
              <w:t xml:space="preserve"> </w:t>
            </w:r>
            <w:r>
              <w:t>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 xml:space="preserve">Прочие дотации бюджетам </w:t>
            </w:r>
            <w:r>
              <w:rPr>
                <w:iCs/>
              </w:rPr>
              <w:t>городских</w:t>
            </w:r>
            <w:r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B45F71" w:rsidRDefault="00F6331A" w:rsidP="00B94653">
            <w:r w:rsidRPr="00B45F71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B45F71" w:rsidRDefault="00F6331A" w:rsidP="00B94653">
            <w:pPr>
              <w:jc w:val="both"/>
            </w:pPr>
            <w:r w:rsidRPr="00B45F71">
              <w:t>2 02 29999 13</w:t>
            </w:r>
            <w:r>
              <w:t xml:space="preserve">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Pr="00B45F71" w:rsidRDefault="00F6331A" w:rsidP="00B94653">
            <w:pPr>
              <w:jc w:val="both"/>
            </w:pPr>
            <w:r w:rsidRPr="00B45F71">
              <w:t xml:space="preserve">Прочие субсидии бюджетам </w:t>
            </w:r>
            <w:r w:rsidRPr="00B45F71">
              <w:rPr>
                <w:iCs/>
              </w:rPr>
              <w:t>городских</w:t>
            </w:r>
            <w:r w:rsidRPr="00B45F71"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2 02 30024 13 0000 150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</w:tr>
      <w:tr w:rsidR="00F6331A" w:rsidRPr="00EF4689" w:rsidTr="00B94653">
        <w:trPr>
          <w:gridAfter w:val="2"/>
          <w:wAfter w:w="6816" w:type="dxa"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>
              <w:t>2 02 35118</w:t>
            </w:r>
            <w:r w:rsidRPr="00EF4689">
              <w:t xml:space="preserve"> </w:t>
            </w:r>
            <w:r>
              <w:t>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Pr="00EF4689" w:rsidRDefault="00F6331A" w:rsidP="00B94653">
            <w:pPr>
              <w:jc w:val="both"/>
            </w:pPr>
            <w:r w:rsidRPr="00EF4689">
              <w:t xml:space="preserve">Субвенции бюджетам </w:t>
            </w:r>
            <w:r>
              <w:rPr>
                <w:iCs/>
              </w:rPr>
              <w:t>городских</w:t>
            </w:r>
            <w:r>
              <w:t xml:space="preserve"> поселений на осуществление первичного  воинского  учета на территориях, где отсутствуют военные комиссариаты</w:t>
            </w:r>
          </w:p>
        </w:tc>
      </w:tr>
      <w:tr w:rsidR="00F6331A" w:rsidRPr="00EF4689" w:rsidTr="00B94653">
        <w:trPr>
          <w:gridAfter w:val="2"/>
          <w:wAfter w:w="6816" w:type="dxa"/>
          <w:trHeight w:val="2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2 02 49999 13 0000 150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Default="00F6331A" w:rsidP="00B94653">
            <w:pPr>
              <w:jc w:val="both"/>
            </w:pPr>
            <w:r>
              <w:t xml:space="preserve">Прочие межбюджетные трансферты, передаваемые бюджетам </w:t>
            </w:r>
            <w:r>
              <w:rPr>
                <w:iCs/>
              </w:rPr>
              <w:t>городских</w:t>
            </w:r>
            <w:r>
              <w:t xml:space="preserve">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2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2 07 05030 13 0000 150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Default="00F6331A" w:rsidP="00B94653">
            <w:pPr>
              <w:jc w:val="both"/>
            </w:pPr>
            <w:r>
              <w:t>Прочие безвозмездные поступления в бюджеты городских поселений</w:t>
            </w:r>
          </w:p>
        </w:tc>
      </w:tr>
      <w:tr w:rsidR="00F6331A" w:rsidRPr="00EF4689" w:rsidTr="00B94653">
        <w:trPr>
          <w:gridAfter w:val="2"/>
          <w:wAfter w:w="6816" w:type="dxa"/>
          <w:trHeight w:val="2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1A" w:rsidRPr="00E64FC2" w:rsidRDefault="00F6331A" w:rsidP="00B94653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31A" w:rsidRDefault="00F6331A" w:rsidP="00B94653">
            <w:pPr>
              <w:jc w:val="both"/>
            </w:pPr>
            <w:r>
              <w:t>2 08 05000 13 0000 150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31A" w:rsidRDefault="00F6331A" w:rsidP="00B94653">
            <w:pPr>
              <w:jc w:val="both"/>
            </w:pPr>
            <w:r>
              <w:t xml:space="preserve">Перечисления из бюджетов </w:t>
            </w:r>
            <w:r>
              <w:rPr>
                <w:iCs/>
              </w:rPr>
              <w:t>городских</w:t>
            </w:r>
            <w:r>
              <w:t xml:space="preserve">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F6331A" w:rsidRPr="00F6331A" w:rsidRDefault="00F6331A" w:rsidP="00F6331A">
      <w:pPr>
        <w:jc w:val="center"/>
        <w:rPr>
          <w:sz w:val="28"/>
          <w:szCs w:val="28"/>
        </w:rPr>
      </w:pPr>
    </w:p>
    <w:sectPr w:rsidR="00F6331A" w:rsidRPr="00F6331A" w:rsidSect="00F633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63F5"/>
    <w:multiLevelType w:val="hybridMultilevel"/>
    <w:tmpl w:val="4EB288A4"/>
    <w:lvl w:ilvl="0" w:tplc="CDD62EB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BA70DF5"/>
    <w:multiLevelType w:val="hybridMultilevel"/>
    <w:tmpl w:val="8ACA0BEC"/>
    <w:lvl w:ilvl="0" w:tplc="0B2CD762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11C50"/>
    <w:rsid w:val="00017B74"/>
    <w:rsid w:val="00017F0F"/>
    <w:rsid w:val="000B3C0A"/>
    <w:rsid w:val="000E10AE"/>
    <w:rsid w:val="0013157D"/>
    <w:rsid w:val="00346411"/>
    <w:rsid w:val="0046385B"/>
    <w:rsid w:val="00464013"/>
    <w:rsid w:val="00475EB4"/>
    <w:rsid w:val="0049390F"/>
    <w:rsid w:val="004D7815"/>
    <w:rsid w:val="005D541E"/>
    <w:rsid w:val="005F4CF7"/>
    <w:rsid w:val="00611047"/>
    <w:rsid w:val="0067734C"/>
    <w:rsid w:val="00846D98"/>
    <w:rsid w:val="0086665D"/>
    <w:rsid w:val="00914F42"/>
    <w:rsid w:val="00A11C50"/>
    <w:rsid w:val="00A35BA8"/>
    <w:rsid w:val="00AD14B5"/>
    <w:rsid w:val="00AD673D"/>
    <w:rsid w:val="00AE2703"/>
    <w:rsid w:val="00B33E09"/>
    <w:rsid w:val="00B640E6"/>
    <w:rsid w:val="00BD1999"/>
    <w:rsid w:val="00BF6409"/>
    <w:rsid w:val="00C33409"/>
    <w:rsid w:val="00CA0459"/>
    <w:rsid w:val="00DC6360"/>
    <w:rsid w:val="00E07393"/>
    <w:rsid w:val="00E21446"/>
    <w:rsid w:val="00E42FA5"/>
    <w:rsid w:val="00ED51EF"/>
    <w:rsid w:val="00EF6053"/>
    <w:rsid w:val="00F6331A"/>
    <w:rsid w:val="00FD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40" w:lineRule="atLeast"/>
        <w:ind w:firstLine="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50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D7815"/>
    <w:pPr>
      <w:keepNext/>
      <w:jc w:val="both"/>
      <w:outlineLvl w:val="2"/>
    </w:pPr>
    <w:rPr>
      <w:b/>
      <w:sz w:val="28"/>
      <w:szCs w:val="28"/>
    </w:rPr>
  </w:style>
  <w:style w:type="paragraph" w:styleId="6">
    <w:name w:val="heading 6"/>
    <w:basedOn w:val="a"/>
    <w:next w:val="a"/>
    <w:link w:val="60"/>
    <w:qFormat/>
    <w:rsid w:val="004D7815"/>
    <w:pPr>
      <w:keepNext/>
      <w:ind w:left="3600" w:hanging="3600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C5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11C50"/>
    <w:pPr>
      <w:ind w:left="720"/>
      <w:contextualSpacing/>
    </w:pPr>
  </w:style>
  <w:style w:type="character" w:styleId="a5">
    <w:name w:val="Strong"/>
    <w:basedOn w:val="a0"/>
    <w:uiPriority w:val="99"/>
    <w:qFormat/>
    <w:rsid w:val="00A11C50"/>
    <w:rPr>
      <w:b/>
      <w:bCs/>
    </w:rPr>
  </w:style>
  <w:style w:type="character" w:customStyle="1" w:styleId="30">
    <w:name w:val="Заголовок 3 Знак"/>
    <w:basedOn w:val="a0"/>
    <w:link w:val="3"/>
    <w:rsid w:val="004D781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4D78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D781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mphasis"/>
    <w:uiPriority w:val="20"/>
    <w:qFormat/>
    <w:rsid w:val="004D7815"/>
    <w:rPr>
      <w:i/>
      <w:iCs/>
    </w:rPr>
  </w:style>
  <w:style w:type="paragraph" w:customStyle="1" w:styleId="ConsCell">
    <w:name w:val="ConsCell"/>
    <w:rsid w:val="004D7815"/>
    <w:pPr>
      <w:widowControl w:val="0"/>
      <w:autoSpaceDE w:val="0"/>
      <w:autoSpaceDN w:val="0"/>
      <w:adjustRightInd w:val="0"/>
      <w:spacing w:after="0" w:line="240" w:lineRule="auto"/>
      <w:ind w:right="19772"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E6A31-A070-4F16-A804-ACC7F1E8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9</cp:revision>
  <cp:lastPrinted>2021-11-16T08:44:00Z</cp:lastPrinted>
  <dcterms:created xsi:type="dcterms:W3CDTF">2023-11-10T08:09:00Z</dcterms:created>
  <dcterms:modified xsi:type="dcterms:W3CDTF">2024-08-05T06:52:00Z</dcterms:modified>
</cp:coreProperties>
</file>